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</w:t>
      </w:r>
      <w:r w:rsidR="00EE1B5B">
        <w:rPr>
          <w:rFonts w:ascii="Times New Roman" w:hAnsi="Times New Roman" w:cs="Times New Roman"/>
          <w:sz w:val="28"/>
          <w:szCs w:val="28"/>
        </w:rPr>
        <w:t xml:space="preserve">ий педагогов  отдела туризма и краеведения </w:t>
      </w:r>
    </w:p>
    <w:p w:rsidR="0033170C" w:rsidRDefault="00155B39" w:rsidP="0037596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07</w:t>
      </w:r>
      <w:r w:rsidR="00EE1B5B">
        <w:rPr>
          <w:rFonts w:ascii="Times New Roman" w:hAnsi="Times New Roman" w:cs="Times New Roman"/>
          <w:sz w:val="28"/>
          <w:szCs w:val="28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155B39" w:rsidTr="001A3023">
        <w:tc>
          <w:tcPr>
            <w:tcW w:w="2268" w:type="dxa"/>
            <w:vMerge w:val="restart"/>
          </w:tcPr>
          <w:p w:rsidR="00155B39" w:rsidRPr="00155B39" w:rsidRDefault="00155B39" w:rsidP="00155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5B39">
              <w:rPr>
                <w:rFonts w:ascii="Times New Roman" w:hAnsi="Times New Roman" w:cs="Times New Roman"/>
                <w:sz w:val="28"/>
                <w:szCs w:val="28"/>
              </w:rPr>
              <w:t>Рогожина И.Н.</w:t>
            </w:r>
          </w:p>
          <w:p w:rsidR="00155B39" w:rsidRPr="00155B39" w:rsidRDefault="00155B39" w:rsidP="00155B3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55B39">
              <w:rPr>
                <w:rFonts w:ascii="Times New Roman" w:hAnsi="Times New Roman" w:cs="Times New Roman"/>
                <w:sz w:val="28"/>
                <w:szCs w:val="28"/>
              </w:rPr>
              <w:t>Школа экскурсовода</w:t>
            </w:r>
          </w:p>
        </w:tc>
        <w:tc>
          <w:tcPr>
            <w:tcW w:w="1701" w:type="dxa"/>
          </w:tcPr>
          <w:p w:rsidR="00155B39" w:rsidRPr="00155B39" w:rsidRDefault="00155B39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5B39">
              <w:rPr>
                <w:rFonts w:ascii="Times New Roman" w:hAnsi="Times New Roman" w:cs="Times New Roman"/>
                <w:sz w:val="28"/>
                <w:szCs w:val="28"/>
              </w:rPr>
              <w:t>07.04.20</w:t>
            </w:r>
          </w:p>
          <w:p w:rsidR="00155B39" w:rsidRPr="00155B39" w:rsidRDefault="00155B39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5B39">
              <w:rPr>
                <w:rFonts w:ascii="Times New Roman" w:eastAsia="Calibri" w:hAnsi="Times New Roman" w:cs="Times New Roman"/>
                <w:sz w:val="28"/>
                <w:szCs w:val="28"/>
              </w:rPr>
              <w:t>14.00-14.30</w:t>
            </w:r>
          </w:p>
          <w:p w:rsidR="00155B39" w:rsidRDefault="00155B39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5B39"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</w:p>
          <w:p w:rsidR="00155B39" w:rsidRPr="00155B39" w:rsidRDefault="00155B39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  <w:vMerge w:val="restart"/>
          </w:tcPr>
          <w:p w:rsidR="00155B39" w:rsidRPr="00155B39" w:rsidRDefault="00155B39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5B39">
              <w:rPr>
                <w:rFonts w:ascii="Times New Roman" w:hAnsi="Times New Roman" w:cs="Times New Roman"/>
                <w:sz w:val="28"/>
                <w:szCs w:val="28"/>
              </w:rPr>
              <w:t>Что такое экскурсия</w:t>
            </w:r>
          </w:p>
          <w:p w:rsidR="00155B39" w:rsidRPr="00155B39" w:rsidRDefault="00155B39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5B39">
              <w:rPr>
                <w:rFonts w:ascii="Times New Roman" w:hAnsi="Times New Roman" w:cs="Times New Roman"/>
                <w:sz w:val="28"/>
                <w:szCs w:val="28"/>
              </w:rPr>
              <w:t>Сайт Центра</w:t>
            </w:r>
          </w:p>
          <w:p w:rsidR="00155B39" w:rsidRPr="00155B39" w:rsidRDefault="00155B39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vMerge w:val="restart"/>
          </w:tcPr>
          <w:p w:rsidR="00155B39" w:rsidRDefault="00072F26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  <w:vMerge w:val="restart"/>
          </w:tcPr>
          <w:p w:rsidR="00155B39" w:rsidRDefault="00155B39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Самостоятельное изучение темы</w:t>
            </w:r>
          </w:p>
        </w:tc>
        <w:tc>
          <w:tcPr>
            <w:tcW w:w="1701" w:type="dxa"/>
            <w:vMerge w:val="restart"/>
          </w:tcPr>
          <w:p w:rsidR="00155B39" w:rsidRDefault="00155B39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</w:t>
            </w:r>
          </w:p>
        </w:tc>
        <w:tc>
          <w:tcPr>
            <w:tcW w:w="2127" w:type="dxa"/>
            <w:vMerge w:val="restart"/>
          </w:tcPr>
          <w:p w:rsidR="00155B39" w:rsidRDefault="00155B39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155B39" w:rsidTr="001A3023">
        <w:tc>
          <w:tcPr>
            <w:tcW w:w="2268" w:type="dxa"/>
            <w:vMerge/>
          </w:tcPr>
          <w:p w:rsidR="00155B39" w:rsidRPr="0081423A" w:rsidRDefault="00155B39" w:rsidP="00155B39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701" w:type="dxa"/>
          </w:tcPr>
          <w:p w:rsidR="00155B39" w:rsidRPr="00155B39" w:rsidRDefault="00155B39" w:rsidP="00155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5B39">
              <w:rPr>
                <w:rFonts w:ascii="Times New Roman" w:hAnsi="Times New Roman" w:cs="Times New Roman"/>
                <w:sz w:val="28"/>
                <w:szCs w:val="28"/>
              </w:rPr>
              <w:t>07.04.20</w:t>
            </w:r>
          </w:p>
          <w:p w:rsidR="00155B39" w:rsidRPr="00155B39" w:rsidRDefault="00155B39" w:rsidP="00155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</w:t>
            </w:r>
            <w:r w:rsidRPr="00155B39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-15.0</w:t>
            </w:r>
            <w:r w:rsidRPr="00155B39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  <w:p w:rsidR="00155B39" w:rsidRDefault="00155B39" w:rsidP="00155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5B39"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155B39" w:rsidRDefault="00155B39" w:rsidP="00155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  <w:p w:rsidR="00155B39" w:rsidRPr="00155B39" w:rsidRDefault="00155B39" w:rsidP="00155B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vMerge/>
          </w:tcPr>
          <w:p w:rsidR="00155B39" w:rsidRPr="00155B39" w:rsidRDefault="00155B39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</w:tcPr>
          <w:p w:rsidR="00155B39" w:rsidRDefault="00155B39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</w:tcPr>
          <w:p w:rsidR="00155B39" w:rsidRDefault="00155B39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155B39" w:rsidRDefault="00155B39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</w:tcPr>
          <w:p w:rsidR="00155B39" w:rsidRDefault="00155B39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5B39" w:rsidTr="001A3023">
        <w:tc>
          <w:tcPr>
            <w:tcW w:w="2268" w:type="dxa"/>
          </w:tcPr>
          <w:p w:rsidR="00155B39" w:rsidRPr="00155B39" w:rsidRDefault="00155B39" w:rsidP="00155B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155B39">
              <w:rPr>
                <w:rFonts w:ascii="Times New Roman" w:hAnsi="Times New Roman" w:cs="Times New Roman"/>
                <w:sz w:val="28"/>
                <w:szCs w:val="28"/>
              </w:rPr>
              <w:t>Безбрязова</w:t>
            </w:r>
            <w:proofErr w:type="spellEnd"/>
            <w:r w:rsidRPr="00155B39">
              <w:rPr>
                <w:rFonts w:ascii="Times New Roman" w:hAnsi="Times New Roman" w:cs="Times New Roman"/>
                <w:sz w:val="28"/>
                <w:szCs w:val="28"/>
              </w:rPr>
              <w:t xml:space="preserve"> Р.И</w:t>
            </w:r>
            <w:r w:rsidRPr="00155B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155B39" w:rsidRPr="0081423A" w:rsidRDefault="00155B39" w:rsidP="00155B39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155B39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155B3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бъединение «</w:t>
            </w:r>
            <w:r w:rsidRPr="00155B39">
              <w:rPr>
                <w:rFonts w:ascii="Times New Roman" w:hAnsi="Times New Roman"/>
                <w:color w:val="000000"/>
                <w:sz w:val="28"/>
                <w:szCs w:val="28"/>
                <w:lang w:val="en-US" w:eastAsia="ru-RU"/>
              </w:rPr>
              <w:t>Welcome</w:t>
            </w:r>
            <w:r w:rsidRPr="00155B3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55B39">
              <w:rPr>
                <w:rFonts w:ascii="Times New Roman" w:hAnsi="Times New Roman"/>
                <w:color w:val="000000"/>
                <w:sz w:val="28"/>
                <w:szCs w:val="28"/>
                <w:lang w:val="en-US" w:eastAsia="ru-RU"/>
              </w:rPr>
              <w:t>to</w:t>
            </w:r>
            <w:r w:rsidRPr="00155B3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55B39">
              <w:rPr>
                <w:rFonts w:ascii="Times New Roman" w:hAnsi="Times New Roman"/>
                <w:color w:val="000000"/>
                <w:sz w:val="28"/>
                <w:szCs w:val="28"/>
                <w:lang w:val="en-US" w:eastAsia="ru-RU"/>
              </w:rPr>
              <w:t>Tatarstan</w:t>
            </w:r>
            <w:proofErr w:type="spellEnd"/>
            <w:r w:rsidRPr="00155B3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01" w:type="dxa"/>
          </w:tcPr>
          <w:p w:rsidR="00155B39" w:rsidRDefault="00155B39" w:rsidP="00155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07.04.20</w:t>
            </w:r>
          </w:p>
          <w:p w:rsidR="00155B39" w:rsidRDefault="00155B39" w:rsidP="00155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155B39" w:rsidRDefault="00155B39" w:rsidP="00155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</w:t>
            </w:r>
          </w:p>
          <w:p w:rsidR="00155B39" w:rsidRPr="00155B39" w:rsidRDefault="00155B39" w:rsidP="00155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155B39" w:rsidRDefault="00155B39" w:rsidP="001A3023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55B3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Женская обувь</w:t>
            </w:r>
          </w:p>
          <w:p w:rsidR="00155B39" w:rsidRPr="00155B39" w:rsidRDefault="00155B39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Информация на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Яндекс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диске</w:t>
            </w:r>
          </w:p>
        </w:tc>
        <w:tc>
          <w:tcPr>
            <w:tcW w:w="2552" w:type="dxa"/>
          </w:tcPr>
          <w:p w:rsidR="00155B39" w:rsidRDefault="000D245B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155B39" w:rsidRDefault="000D245B" w:rsidP="00A33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155B39" w:rsidRDefault="00072F26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D245B">
              <w:rPr>
                <w:rFonts w:ascii="Times New Roman" w:hAnsi="Times New Roman" w:cs="Times New Roman"/>
                <w:sz w:val="28"/>
                <w:szCs w:val="28"/>
              </w:rPr>
              <w:t>9.04</w:t>
            </w:r>
          </w:p>
        </w:tc>
        <w:tc>
          <w:tcPr>
            <w:tcW w:w="2127" w:type="dxa"/>
          </w:tcPr>
          <w:p w:rsidR="00155B39" w:rsidRDefault="000D245B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072F26" w:rsidTr="001A3023">
        <w:tc>
          <w:tcPr>
            <w:tcW w:w="2268" w:type="dxa"/>
          </w:tcPr>
          <w:p w:rsidR="00072F26" w:rsidRPr="00072F26" w:rsidRDefault="00072F26" w:rsidP="00072F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F26">
              <w:rPr>
                <w:rFonts w:ascii="Times New Roman" w:hAnsi="Times New Roman" w:cs="Times New Roman"/>
                <w:sz w:val="28"/>
                <w:szCs w:val="28"/>
              </w:rPr>
              <w:t>Хафизова Э. Р.</w:t>
            </w:r>
          </w:p>
          <w:p w:rsidR="00072F26" w:rsidRPr="00072F26" w:rsidRDefault="00072F26" w:rsidP="00072F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F26">
              <w:rPr>
                <w:rFonts w:ascii="Times New Roman" w:hAnsi="Times New Roman" w:cs="Times New Roman"/>
                <w:sz w:val="28"/>
                <w:szCs w:val="28"/>
              </w:rPr>
              <w:t>Объединение «Почемучки»</w:t>
            </w:r>
          </w:p>
        </w:tc>
        <w:tc>
          <w:tcPr>
            <w:tcW w:w="1701" w:type="dxa"/>
          </w:tcPr>
          <w:p w:rsidR="00072F26" w:rsidRPr="00072F26" w:rsidRDefault="00072F26" w:rsidP="00155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F26">
              <w:rPr>
                <w:rFonts w:ascii="Times New Roman" w:hAnsi="Times New Roman" w:cs="Times New Roman"/>
                <w:sz w:val="28"/>
                <w:szCs w:val="28"/>
              </w:rPr>
              <w:t>07.04.20</w:t>
            </w:r>
          </w:p>
          <w:p w:rsidR="00072F26" w:rsidRPr="00072F26" w:rsidRDefault="00072F26" w:rsidP="00155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F26">
              <w:rPr>
                <w:rFonts w:ascii="Times New Roman" w:hAnsi="Times New Roman" w:cs="Times New Roman"/>
                <w:sz w:val="28"/>
                <w:szCs w:val="28"/>
              </w:rPr>
              <w:t>13.00-13.30</w:t>
            </w:r>
          </w:p>
          <w:p w:rsidR="00072F26" w:rsidRPr="00072F26" w:rsidRDefault="00072F26" w:rsidP="00155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F26">
              <w:rPr>
                <w:rFonts w:ascii="Times New Roman" w:hAnsi="Times New Roman" w:cs="Times New Roman"/>
                <w:sz w:val="28"/>
                <w:szCs w:val="28"/>
              </w:rPr>
              <w:t>Группа 2</w:t>
            </w:r>
          </w:p>
          <w:p w:rsidR="00072F26" w:rsidRPr="00072F26" w:rsidRDefault="00072F26" w:rsidP="00155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F26"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 w:rsidRPr="00072F26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072F26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072F26" w:rsidRPr="00072F26" w:rsidRDefault="00072F26" w:rsidP="000F4BA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72F26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Курбан-байрам.</w:t>
            </w:r>
          </w:p>
          <w:p w:rsidR="00072F26" w:rsidRPr="00072F26" w:rsidRDefault="00072F26" w:rsidP="000F4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F26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Факультатив на еду.татар</w:t>
            </w:r>
          </w:p>
        </w:tc>
        <w:tc>
          <w:tcPr>
            <w:tcW w:w="2552" w:type="dxa"/>
          </w:tcPr>
          <w:p w:rsidR="00072F26" w:rsidRPr="00072F26" w:rsidRDefault="00072F26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072F26" w:rsidRPr="00072F26" w:rsidRDefault="00072F26" w:rsidP="00A33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F26">
              <w:rPr>
                <w:rFonts w:ascii="Times New Roman" w:hAnsi="Times New Roman" w:cs="Times New Roman"/>
                <w:sz w:val="28"/>
                <w:szCs w:val="28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072F26" w:rsidRDefault="00072F26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</w:t>
            </w:r>
          </w:p>
        </w:tc>
        <w:tc>
          <w:tcPr>
            <w:tcW w:w="2127" w:type="dxa"/>
          </w:tcPr>
          <w:p w:rsidR="00072F26" w:rsidRDefault="00072F26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072F26" w:rsidRPr="00072F26" w:rsidTr="001A3023">
        <w:tc>
          <w:tcPr>
            <w:tcW w:w="2268" w:type="dxa"/>
          </w:tcPr>
          <w:p w:rsidR="00072F26" w:rsidRPr="00072F26" w:rsidRDefault="00072F26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F26">
              <w:rPr>
                <w:rFonts w:ascii="Times New Roman" w:hAnsi="Times New Roman" w:cs="Times New Roman"/>
                <w:sz w:val="28"/>
                <w:szCs w:val="28"/>
              </w:rPr>
              <w:t>Корчагина Л.М.</w:t>
            </w:r>
          </w:p>
          <w:p w:rsidR="00072F26" w:rsidRPr="00072F26" w:rsidRDefault="00072F26" w:rsidP="00824B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2F26">
              <w:rPr>
                <w:rFonts w:ascii="Times New Roman" w:hAnsi="Times New Roman" w:cs="Times New Roman"/>
                <w:sz w:val="28"/>
                <w:szCs w:val="28"/>
              </w:rPr>
              <w:t>Проекты успеха</w:t>
            </w:r>
          </w:p>
        </w:tc>
        <w:tc>
          <w:tcPr>
            <w:tcW w:w="1701" w:type="dxa"/>
          </w:tcPr>
          <w:p w:rsidR="00072F26" w:rsidRPr="00072F26" w:rsidRDefault="00072F26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F26">
              <w:rPr>
                <w:rFonts w:ascii="Times New Roman" w:hAnsi="Times New Roman" w:cs="Times New Roman"/>
                <w:sz w:val="28"/>
                <w:szCs w:val="28"/>
              </w:rPr>
              <w:t>07.04</w:t>
            </w:r>
          </w:p>
          <w:p w:rsidR="00072F26" w:rsidRPr="00072F26" w:rsidRDefault="00072F26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F26">
              <w:rPr>
                <w:rFonts w:ascii="Times New Roman" w:hAnsi="Times New Roman" w:cs="Times New Roman"/>
                <w:sz w:val="28"/>
                <w:szCs w:val="28"/>
              </w:rPr>
              <w:t>16.00-16.30</w:t>
            </w:r>
          </w:p>
          <w:p w:rsidR="00072F26" w:rsidRPr="00072F26" w:rsidRDefault="00072F26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F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Группа № 1</w:t>
            </w:r>
          </w:p>
          <w:p w:rsidR="00072F26" w:rsidRPr="00072F26" w:rsidRDefault="00072F26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F26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  <w:p w:rsidR="00072F26" w:rsidRPr="00072F26" w:rsidRDefault="00072F26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072F26" w:rsidRPr="00072F26" w:rsidRDefault="00072F26" w:rsidP="00072F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F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Историческая часть города Казани.</w:t>
            </w:r>
          </w:p>
          <w:p w:rsidR="00072F26" w:rsidRDefault="00072F26" w:rsidP="00072F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F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Улица Баумана, Дом Фукса, улица Татарстан, улицы Пушкина, Горького, К.Маркса, площадь Свободы, Ратуша, театр оперы и балета им. М </w:t>
            </w:r>
            <w:proofErr w:type="spellStart"/>
            <w:r w:rsidRPr="00072F26">
              <w:rPr>
                <w:rFonts w:ascii="Times New Roman" w:hAnsi="Times New Roman" w:cs="Times New Roman"/>
                <w:sz w:val="28"/>
                <w:szCs w:val="28"/>
              </w:rPr>
              <w:t>Джалиля</w:t>
            </w:r>
            <w:proofErr w:type="spellEnd"/>
            <w:r w:rsidRPr="00072F26">
              <w:rPr>
                <w:rFonts w:ascii="Times New Roman" w:hAnsi="Times New Roman" w:cs="Times New Roman"/>
                <w:sz w:val="28"/>
                <w:szCs w:val="28"/>
              </w:rPr>
              <w:t>, площадь 1 Мая</w:t>
            </w:r>
          </w:p>
          <w:p w:rsidR="0035757F" w:rsidRDefault="0035757F" w:rsidP="00072F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Ссылки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инете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5757F" w:rsidRDefault="0035757F" w:rsidP="00072F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Инфоурок</w:t>
            </w:r>
            <w:proofErr w:type="spellEnd"/>
          </w:p>
          <w:p w:rsidR="0035757F" w:rsidRPr="00072F26" w:rsidRDefault="0035757F" w:rsidP="00072F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Сайт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минкультуры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РТ</w:t>
            </w:r>
          </w:p>
        </w:tc>
        <w:tc>
          <w:tcPr>
            <w:tcW w:w="2552" w:type="dxa"/>
          </w:tcPr>
          <w:p w:rsidR="00072F26" w:rsidRPr="00072F26" w:rsidRDefault="00072F26" w:rsidP="00AB47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заданий</w:t>
            </w:r>
          </w:p>
        </w:tc>
        <w:tc>
          <w:tcPr>
            <w:tcW w:w="2551" w:type="dxa"/>
          </w:tcPr>
          <w:p w:rsidR="00072F26" w:rsidRPr="00072F26" w:rsidRDefault="00072F26" w:rsidP="00A33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F26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Самостоятельная работа по </w:t>
            </w:r>
            <w:r w:rsidRPr="00072F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изучению материала</w:t>
            </w:r>
          </w:p>
        </w:tc>
        <w:tc>
          <w:tcPr>
            <w:tcW w:w="1701" w:type="dxa"/>
          </w:tcPr>
          <w:p w:rsidR="00072F26" w:rsidRPr="00072F26" w:rsidRDefault="00072F26" w:rsidP="00A33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F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28.04</w:t>
            </w:r>
          </w:p>
        </w:tc>
        <w:tc>
          <w:tcPr>
            <w:tcW w:w="2127" w:type="dxa"/>
          </w:tcPr>
          <w:p w:rsidR="00072F26" w:rsidRPr="00072F26" w:rsidRDefault="00072F26" w:rsidP="00A33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F26"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  <w:p w:rsidR="00072F26" w:rsidRPr="00072F26" w:rsidRDefault="00072F26" w:rsidP="00A33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F26">
              <w:rPr>
                <w:rFonts w:ascii="Times New Roman" w:hAnsi="Times New Roman" w:cs="Times New Roman"/>
                <w:sz w:val="28"/>
                <w:szCs w:val="28"/>
              </w:rPr>
              <w:t>видеоролики</w:t>
            </w:r>
          </w:p>
        </w:tc>
      </w:tr>
    </w:tbl>
    <w:p w:rsidR="001F4328" w:rsidRPr="00072F26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p w:rsidR="00DB569B" w:rsidRPr="0033170C" w:rsidRDefault="001F4328" w:rsidP="00DB56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72F26"/>
    <w:rsid w:val="000D245B"/>
    <w:rsid w:val="00155B39"/>
    <w:rsid w:val="00166AB7"/>
    <w:rsid w:val="001A3023"/>
    <w:rsid w:val="001F4328"/>
    <w:rsid w:val="002A0A77"/>
    <w:rsid w:val="002A66A1"/>
    <w:rsid w:val="0033170C"/>
    <w:rsid w:val="0035757F"/>
    <w:rsid w:val="00375968"/>
    <w:rsid w:val="00377339"/>
    <w:rsid w:val="003A42FC"/>
    <w:rsid w:val="003B0C07"/>
    <w:rsid w:val="004A7B6E"/>
    <w:rsid w:val="004C6252"/>
    <w:rsid w:val="004D7956"/>
    <w:rsid w:val="00595806"/>
    <w:rsid w:val="007541FA"/>
    <w:rsid w:val="009A6505"/>
    <w:rsid w:val="009A7C06"/>
    <w:rsid w:val="00A0667A"/>
    <w:rsid w:val="00A33D03"/>
    <w:rsid w:val="00A5146D"/>
    <w:rsid w:val="00AB47BE"/>
    <w:rsid w:val="00D1679B"/>
    <w:rsid w:val="00DB569B"/>
    <w:rsid w:val="00EE1B5B"/>
    <w:rsid w:val="00F602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29</cp:revision>
  <dcterms:created xsi:type="dcterms:W3CDTF">2020-04-06T13:12:00Z</dcterms:created>
  <dcterms:modified xsi:type="dcterms:W3CDTF">2020-04-07T17:53:00Z</dcterms:modified>
</cp:coreProperties>
</file>